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DE62B" w14:textId="77777777" w:rsidR="007C02E5" w:rsidRPr="00FF24F8" w:rsidRDefault="007C02E5" w:rsidP="00FB4743">
      <w:pPr>
        <w:tabs>
          <w:tab w:val="left" w:pos="1125"/>
        </w:tabs>
        <w:spacing w:after="0"/>
        <w:jc w:val="both"/>
        <w:rPr>
          <w:rFonts w:ascii="Liberation Serif" w:hAnsi="Liberation Serif"/>
        </w:rPr>
      </w:pPr>
      <w:bookmarkStart w:id="0" w:name="_Hlk152665026"/>
      <w:r w:rsidRPr="00FF24F8">
        <w:rPr>
          <w:rFonts w:ascii="Liberation Serif" w:hAnsi="Liberation Serif"/>
        </w:rPr>
        <w:t xml:space="preserve">       </w:t>
      </w:r>
      <w:bookmarkStart w:id="1" w:name="_Hlk34380966"/>
      <w:r w:rsidRPr="00FF24F8">
        <w:rPr>
          <w:rFonts w:ascii="Liberation Serif" w:hAnsi="Liberation Serif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pt;height:58.6pt;visibility:visible;mso-wrap-style:square" o:ole="">
            <v:imagedata r:id="rId5" o:title=""/>
          </v:shape>
          <o:OLEObject Type="Embed" ProgID="Word.Picture.8" ShapeID="Picture 1" DrawAspect="Content" ObjectID="_1763448509" r:id="rId6"/>
        </w:object>
      </w:r>
    </w:p>
    <w:p w14:paraId="7A33F03C" w14:textId="77777777" w:rsidR="007C02E5" w:rsidRPr="00FF24F8" w:rsidRDefault="007C02E5" w:rsidP="00FB4743">
      <w:pPr>
        <w:tabs>
          <w:tab w:val="left" w:pos="1125"/>
        </w:tabs>
        <w:spacing w:after="0"/>
        <w:jc w:val="both"/>
        <w:rPr>
          <w:rFonts w:ascii="Liberation Serif" w:hAnsi="Liberation Serif"/>
        </w:rPr>
      </w:pPr>
    </w:p>
    <w:p w14:paraId="35942E4D" w14:textId="77777777" w:rsidR="007C02E5" w:rsidRPr="00FF24F8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FF24F8">
        <w:rPr>
          <w:rFonts w:ascii="Liberation Serif" w:hAnsi="Liberation Serif"/>
          <w:b/>
        </w:rPr>
        <w:t xml:space="preserve">REPUBLIKA HRVATSKA </w:t>
      </w:r>
    </w:p>
    <w:p w14:paraId="10C1073C" w14:textId="77777777" w:rsidR="007C02E5" w:rsidRPr="00FF24F8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FF24F8">
        <w:rPr>
          <w:rFonts w:ascii="Liberation Serif" w:hAnsi="Liberation Serif"/>
          <w:b/>
        </w:rPr>
        <w:t>OSJEČKO-BARANJSKA ŽUPANIJA</w:t>
      </w:r>
    </w:p>
    <w:p w14:paraId="583F324E" w14:textId="77777777" w:rsidR="007C02E5" w:rsidRPr="00FF24F8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FF24F8">
        <w:rPr>
          <w:rFonts w:ascii="Liberation Serif" w:hAnsi="Liberation Serif"/>
          <w:b/>
        </w:rPr>
        <w:t>OPĆINA GORJANI</w:t>
      </w:r>
    </w:p>
    <w:p w14:paraId="58DA9FCB" w14:textId="38527C31" w:rsidR="00A205DD" w:rsidRPr="00FF24F8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FF24F8">
        <w:rPr>
          <w:rFonts w:ascii="Liberation Serif" w:hAnsi="Liberation Serif"/>
          <w:b/>
        </w:rPr>
        <w:t>OPĆINSKO VIJEĆE</w:t>
      </w:r>
      <w:bookmarkEnd w:id="1"/>
    </w:p>
    <w:p w14:paraId="360007AD" w14:textId="7DD28BDD" w:rsidR="00A205DD" w:rsidRPr="00FF24F8" w:rsidRDefault="00A205DD" w:rsidP="00FB4743">
      <w:pPr>
        <w:spacing w:after="0"/>
        <w:jc w:val="both"/>
        <w:rPr>
          <w:rFonts w:ascii="Liberation Serif" w:hAnsi="Liberation Serif"/>
          <w:bCs/>
        </w:rPr>
      </w:pPr>
      <w:r w:rsidRPr="00FF24F8">
        <w:rPr>
          <w:rFonts w:ascii="Liberation Serif" w:hAnsi="Liberation Serif"/>
          <w:bCs/>
        </w:rPr>
        <w:t>KLASA:</w:t>
      </w:r>
      <w:r w:rsidR="00F637D4" w:rsidRPr="00FF24F8">
        <w:rPr>
          <w:rFonts w:ascii="Liberation Serif" w:hAnsi="Liberation Serif"/>
          <w:bCs/>
        </w:rPr>
        <w:t xml:space="preserve"> 011-02/2</w:t>
      </w:r>
      <w:r w:rsidR="00562965" w:rsidRPr="00FF24F8">
        <w:rPr>
          <w:rFonts w:ascii="Liberation Serif" w:hAnsi="Liberation Serif"/>
          <w:bCs/>
        </w:rPr>
        <w:t>3</w:t>
      </w:r>
      <w:r w:rsidR="00F637D4" w:rsidRPr="00FF24F8">
        <w:rPr>
          <w:rFonts w:ascii="Liberation Serif" w:hAnsi="Liberation Serif"/>
          <w:bCs/>
        </w:rPr>
        <w:t>-01/0</w:t>
      </w:r>
      <w:r w:rsidR="00FF24F8" w:rsidRPr="00FF24F8">
        <w:rPr>
          <w:rFonts w:ascii="Liberation Serif" w:hAnsi="Liberation Serif"/>
          <w:bCs/>
        </w:rPr>
        <w:t>4</w:t>
      </w:r>
    </w:p>
    <w:p w14:paraId="45755976" w14:textId="0ACDD73D" w:rsidR="00A205DD" w:rsidRPr="00FF24F8" w:rsidRDefault="00A205DD" w:rsidP="00FB4743">
      <w:pPr>
        <w:spacing w:after="0"/>
        <w:jc w:val="both"/>
        <w:rPr>
          <w:rFonts w:ascii="Liberation Serif" w:hAnsi="Liberation Serif"/>
          <w:bCs/>
        </w:rPr>
      </w:pPr>
      <w:r w:rsidRPr="00FF24F8">
        <w:rPr>
          <w:rFonts w:ascii="Liberation Serif" w:hAnsi="Liberation Serif"/>
          <w:bCs/>
        </w:rPr>
        <w:t>URBROJ:</w:t>
      </w:r>
      <w:r w:rsidR="00F637D4" w:rsidRPr="00FF24F8">
        <w:rPr>
          <w:rFonts w:ascii="Liberation Serif" w:hAnsi="Liberation Serif"/>
          <w:bCs/>
        </w:rPr>
        <w:t xml:space="preserve"> 2158-21-03</w:t>
      </w:r>
      <w:r w:rsidR="00562965" w:rsidRPr="00FF24F8">
        <w:rPr>
          <w:rFonts w:ascii="Liberation Serif" w:hAnsi="Liberation Serif"/>
          <w:bCs/>
        </w:rPr>
        <w:t>-</w:t>
      </w:r>
      <w:r w:rsidR="00F637D4" w:rsidRPr="00FF24F8">
        <w:rPr>
          <w:rFonts w:ascii="Liberation Serif" w:hAnsi="Liberation Serif"/>
          <w:bCs/>
        </w:rPr>
        <w:t>2</w:t>
      </w:r>
      <w:r w:rsidR="00562965" w:rsidRPr="00FF24F8">
        <w:rPr>
          <w:rFonts w:ascii="Liberation Serif" w:hAnsi="Liberation Serif"/>
          <w:bCs/>
        </w:rPr>
        <w:t>3</w:t>
      </w:r>
      <w:r w:rsidR="00F637D4" w:rsidRPr="00FF24F8">
        <w:rPr>
          <w:rFonts w:ascii="Liberation Serif" w:hAnsi="Liberation Serif"/>
          <w:bCs/>
        </w:rPr>
        <w:t>-</w:t>
      </w:r>
      <w:r w:rsidR="00FF24F8" w:rsidRPr="00FF24F8">
        <w:rPr>
          <w:rFonts w:ascii="Liberation Serif" w:hAnsi="Liberation Serif"/>
          <w:bCs/>
        </w:rPr>
        <w:t>1</w:t>
      </w:r>
    </w:p>
    <w:p w14:paraId="3CB2C63C" w14:textId="285136A7" w:rsidR="00FB4743" w:rsidRPr="00FF24F8" w:rsidRDefault="00A205DD" w:rsidP="00FB4743">
      <w:pPr>
        <w:spacing w:after="0"/>
        <w:jc w:val="both"/>
        <w:rPr>
          <w:rFonts w:ascii="Liberation Serif" w:hAnsi="Liberation Serif"/>
          <w:bCs/>
        </w:rPr>
      </w:pPr>
      <w:r w:rsidRPr="00FF24F8">
        <w:rPr>
          <w:rFonts w:ascii="Liberation Serif" w:hAnsi="Liberation Serif"/>
          <w:bCs/>
        </w:rPr>
        <w:t xml:space="preserve">Gorjani, </w:t>
      </w:r>
      <w:r w:rsidR="00FC01FE">
        <w:rPr>
          <w:rFonts w:ascii="Liberation Serif" w:hAnsi="Liberation Serif"/>
          <w:bCs/>
        </w:rPr>
        <w:t>7</w:t>
      </w:r>
      <w:r w:rsidR="00FF24F8" w:rsidRPr="00FF24F8">
        <w:rPr>
          <w:rFonts w:ascii="Liberation Serif" w:hAnsi="Liberation Serif"/>
          <w:bCs/>
        </w:rPr>
        <w:t>. prosinca</w:t>
      </w:r>
      <w:r w:rsidRPr="00FF24F8">
        <w:rPr>
          <w:rFonts w:ascii="Liberation Serif" w:hAnsi="Liberation Serif"/>
          <w:bCs/>
        </w:rPr>
        <w:t xml:space="preserve"> 202</w:t>
      </w:r>
      <w:r w:rsidR="00562965" w:rsidRPr="00FF24F8">
        <w:rPr>
          <w:rFonts w:ascii="Liberation Serif" w:hAnsi="Liberation Serif"/>
          <w:bCs/>
        </w:rPr>
        <w:t>3</w:t>
      </w:r>
      <w:r w:rsidR="002B065C" w:rsidRPr="00FF24F8">
        <w:rPr>
          <w:rFonts w:ascii="Liberation Serif" w:hAnsi="Liberation Serif"/>
          <w:bCs/>
        </w:rPr>
        <w:t>.</w:t>
      </w:r>
    </w:p>
    <w:bookmarkEnd w:id="0"/>
    <w:p w14:paraId="358C6E00" w14:textId="77777777" w:rsidR="007C02E5" w:rsidRPr="00FF24F8" w:rsidRDefault="007C02E5" w:rsidP="00FB4743">
      <w:pPr>
        <w:jc w:val="center"/>
        <w:rPr>
          <w:rFonts w:ascii="Liberation Serif" w:hAnsi="Liberation Serif"/>
          <w:b/>
          <w:sz w:val="28"/>
          <w:szCs w:val="28"/>
        </w:rPr>
      </w:pPr>
      <w:r w:rsidRPr="00FF24F8">
        <w:rPr>
          <w:rFonts w:ascii="Liberation Serif" w:hAnsi="Liberation Serif"/>
          <w:b/>
          <w:sz w:val="28"/>
          <w:szCs w:val="28"/>
        </w:rPr>
        <w:t>P O Z I V</w:t>
      </w:r>
    </w:p>
    <w:p w14:paraId="015BA0D4" w14:textId="0D8CA544" w:rsidR="00A657FB" w:rsidRPr="00FF24F8" w:rsidRDefault="007C02E5" w:rsidP="00AC2783">
      <w:pPr>
        <w:tabs>
          <w:tab w:val="left" w:pos="900"/>
        </w:tabs>
        <w:spacing w:before="240"/>
        <w:jc w:val="both"/>
        <w:rPr>
          <w:rFonts w:ascii="Liberation Serif" w:hAnsi="Liberation Serif"/>
        </w:rPr>
      </w:pPr>
      <w:r w:rsidRPr="00FF24F8">
        <w:rPr>
          <w:rFonts w:ascii="Liberation Serif" w:hAnsi="Liberation Serif"/>
        </w:rPr>
        <w:t xml:space="preserve">    kojim se pozivate na </w:t>
      </w:r>
      <w:r w:rsidR="00FF24F8" w:rsidRPr="00FF24F8">
        <w:rPr>
          <w:rFonts w:ascii="Liberation Serif" w:hAnsi="Liberation Serif"/>
        </w:rPr>
        <w:t>14</w:t>
      </w:r>
      <w:r w:rsidRPr="00FF24F8">
        <w:rPr>
          <w:rFonts w:ascii="Liberation Serif" w:hAnsi="Liberation Serif"/>
        </w:rPr>
        <w:t xml:space="preserve">. sjednicu Općinskog vijeća Općine Gorjani koja će se održati </w:t>
      </w:r>
      <w:r w:rsidR="00FF24F8" w:rsidRPr="00FF24F8">
        <w:rPr>
          <w:rFonts w:ascii="Liberation Serif" w:hAnsi="Liberation Serif"/>
          <w:b/>
          <w:bCs/>
        </w:rPr>
        <w:t>12</w:t>
      </w:r>
      <w:r w:rsidR="00BF0883" w:rsidRPr="00FF24F8">
        <w:rPr>
          <w:rFonts w:ascii="Liberation Serif" w:hAnsi="Liberation Serif"/>
          <w:b/>
          <w:bCs/>
        </w:rPr>
        <w:t xml:space="preserve">. </w:t>
      </w:r>
      <w:r w:rsidR="00FF24F8" w:rsidRPr="00FF24F8">
        <w:rPr>
          <w:rFonts w:ascii="Liberation Serif" w:hAnsi="Liberation Serif"/>
          <w:b/>
          <w:bCs/>
        </w:rPr>
        <w:t>prosinca</w:t>
      </w:r>
      <w:r w:rsidR="00BF0883" w:rsidRPr="00FF24F8">
        <w:rPr>
          <w:rFonts w:ascii="Liberation Serif" w:hAnsi="Liberation Serif"/>
          <w:b/>
          <w:bCs/>
        </w:rPr>
        <w:t xml:space="preserve"> 202</w:t>
      </w:r>
      <w:r w:rsidR="00562965" w:rsidRPr="00FF24F8">
        <w:rPr>
          <w:rFonts w:ascii="Liberation Serif" w:hAnsi="Liberation Serif"/>
          <w:b/>
          <w:bCs/>
        </w:rPr>
        <w:t>3</w:t>
      </w:r>
      <w:r w:rsidR="00BF0883" w:rsidRPr="00FF24F8">
        <w:rPr>
          <w:rFonts w:ascii="Liberation Serif" w:hAnsi="Liberation Serif"/>
          <w:b/>
          <w:bCs/>
        </w:rPr>
        <w:t>. godine</w:t>
      </w:r>
      <w:r w:rsidR="00FB4743" w:rsidRPr="00FF24F8">
        <w:rPr>
          <w:rFonts w:ascii="Liberation Serif" w:hAnsi="Liberation Serif"/>
          <w:b/>
          <w:bCs/>
        </w:rPr>
        <w:t xml:space="preserve"> (</w:t>
      </w:r>
      <w:r w:rsidR="00FF24F8" w:rsidRPr="00FF24F8">
        <w:rPr>
          <w:rFonts w:ascii="Liberation Serif" w:hAnsi="Liberation Serif"/>
          <w:b/>
          <w:bCs/>
        </w:rPr>
        <w:t>utorak</w:t>
      </w:r>
      <w:r w:rsidR="00FB4743" w:rsidRPr="00FF24F8">
        <w:rPr>
          <w:rFonts w:ascii="Liberation Serif" w:hAnsi="Liberation Serif"/>
          <w:b/>
          <w:bCs/>
        </w:rPr>
        <w:t>)</w:t>
      </w:r>
      <w:r w:rsidR="00FB4743" w:rsidRPr="00FF24F8">
        <w:rPr>
          <w:rFonts w:ascii="Liberation Serif" w:hAnsi="Liberation Serif"/>
        </w:rPr>
        <w:t xml:space="preserve"> u prostorijama Općine Gorjani, Kula 1, </w:t>
      </w:r>
      <w:r w:rsidR="00FB4743" w:rsidRPr="00FF24F8">
        <w:rPr>
          <w:rFonts w:ascii="Liberation Serif" w:hAnsi="Liberation Serif"/>
          <w:b/>
          <w:bCs/>
        </w:rPr>
        <w:t xml:space="preserve">s početkom u </w:t>
      </w:r>
      <w:r w:rsidR="00073BFE">
        <w:rPr>
          <w:rFonts w:ascii="Liberation Serif" w:hAnsi="Liberation Serif"/>
          <w:b/>
          <w:bCs/>
        </w:rPr>
        <w:t>18</w:t>
      </w:r>
      <w:r w:rsidR="00FB4743" w:rsidRPr="00FF24F8">
        <w:rPr>
          <w:rFonts w:ascii="Liberation Serif" w:hAnsi="Liberation Serif"/>
          <w:b/>
          <w:bCs/>
        </w:rPr>
        <w:t>:00 sati</w:t>
      </w:r>
      <w:r w:rsidR="00FB4743" w:rsidRPr="00FF24F8">
        <w:rPr>
          <w:rFonts w:ascii="Liberation Serif" w:hAnsi="Liberation Serif"/>
        </w:rPr>
        <w:t xml:space="preserve"> uz slijedeći:</w:t>
      </w:r>
    </w:p>
    <w:p w14:paraId="2C165534" w14:textId="4D4FEBA5" w:rsidR="00A657FB" w:rsidRPr="00FF24F8" w:rsidRDefault="007C02E5" w:rsidP="00AC2783">
      <w:pPr>
        <w:tabs>
          <w:tab w:val="left" w:pos="3510"/>
        </w:tabs>
        <w:spacing w:before="240"/>
        <w:jc w:val="center"/>
        <w:rPr>
          <w:rFonts w:ascii="Liberation Serif" w:hAnsi="Liberation Serif"/>
          <w:b/>
        </w:rPr>
      </w:pPr>
      <w:r w:rsidRPr="00FF24F8">
        <w:rPr>
          <w:rFonts w:ascii="Liberation Serif" w:hAnsi="Liberation Serif"/>
          <w:b/>
        </w:rPr>
        <w:t>D N E V N I   R E D</w:t>
      </w:r>
    </w:p>
    <w:p w14:paraId="4841F5A1" w14:textId="257905BF" w:rsidR="00831981" w:rsidRPr="00FF24F8" w:rsidRDefault="007C02E5" w:rsidP="00831981">
      <w:pPr>
        <w:spacing w:before="240" w:after="0" w:line="360" w:lineRule="auto"/>
        <w:ind w:left="360"/>
        <w:jc w:val="both"/>
        <w:rPr>
          <w:rFonts w:ascii="Liberation Serif" w:eastAsia="Times New Roman" w:hAnsi="Liberation Serif"/>
          <w:b/>
          <w:lang w:eastAsia="hr-HR"/>
        </w:rPr>
      </w:pPr>
      <w:r w:rsidRPr="00FF24F8">
        <w:rPr>
          <w:rFonts w:ascii="Liberation Serif" w:eastAsia="Times New Roman" w:hAnsi="Liberation Serif"/>
          <w:b/>
          <w:lang w:eastAsia="hr-HR"/>
        </w:rPr>
        <w:tab/>
        <w:t>AKTUALNI SA</w:t>
      </w:r>
      <w:r w:rsidR="00831981" w:rsidRPr="00FF24F8">
        <w:rPr>
          <w:rFonts w:ascii="Liberation Serif" w:eastAsia="Times New Roman" w:hAnsi="Liberation Serif"/>
          <w:b/>
          <w:lang w:eastAsia="hr-HR"/>
        </w:rPr>
        <w:t>T</w:t>
      </w:r>
    </w:p>
    <w:p w14:paraId="0C1B164E" w14:textId="22E47001" w:rsidR="003A43B9" w:rsidRDefault="00C978A5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673B64">
        <w:rPr>
          <w:rFonts w:ascii="Liberation Serif" w:eastAsia="Times New Roman" w:hAnsi="Liberation Serif"/>
          <w:b/>
          <w:lang w:eastAsia="hr-HR"/>
        </w:rPr>
        <w:t xml:space="preserve">USVAJANJE ZAPISNIKA </w:t>
      </w:r>
      <w:r w:rsidR="00673B64">
        <w:rPr>
          <w:rFonts w:ascii="Liberation Serif" w:eastAsia="Times New Roman" w:hAnsi="Liberation Serif"/>
          <w:b/>
          <w:lang w:eastAsia="hr-HR"/>
        </w:rPr>
        <w:t>13</w:t>
      </w:r>
      <w:r w:rsidRPr="00673B64">
        <w:rPr>
          <w:rFonts w:ascii="Liberation Serif" w:eastAsia="Times New Roman" w:hAnsi="Liberation Serif"/>
          <w:b/>
          <w:lang w:eastAsia="hr-HR"/>
        </w:rPr>
        <w:t>. SJEDNICE OPĆINSKOG VIJEĆA OPĆINE GORJANI</w:t>
      </w:r>
    </w:p>
    <w:p w14:paraId="496E144D" w14:textId="77777777" w:rsidR="00DD7903" w:rsidRPr="00AE52D6" w:rsidRDefault="00857D96" w:rsidP="002A35E7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AE52D6">
        <w:rPr>
          <w:rFonts w:ascii="Liberation Serif" w:eastAsia="Times New Roman" w:hAnsi="Liberation Serif"/>
          <w:b/>
          <w:lang w:eastAsia="hr-HR"/>
        </w:rPr>
        <w:t xml:space="preserve">DONOŠENJE I. IZMJENA I DOPUNA PRORAČUNA OPĆINE GORJANI ZA 2023. GODINU SA IZMJENAMA PROGRAMA JAVNIH POTREBA ZA 2023. </w:t>
      </w:r>
      <w:r w:rsidR="00DD7903" w:rsidRPr="00AE52D6">
        <w:rPr>
          <w:rFonts w:ascii="Liberation Serif" w:eastAsia="Times New Roman" w:hAnsi="Liberation Serif"/>
          <w:b/>
          <w:lang w:eastAsia="hr-HR"/>
        </w:rPr>
        <w:t>(U KULTURI, SPORTU, SOCIJALNOJ SKRBI, VATROGASTVU, PREDŠKOLSKOM ODGOJU, GRAĐENJA OBJEKATA I UREĐAJA KOMUNALNE INFRASTRUKTURE, ODRŽAVANJA OBJEKATA KOMUNALNE INFRASTRUKTURE, KORIŠTENJA SREDSTAVA OSTVARENIH OD RASPOLAGANJA POLJOPRIVREDNIM ZEMLJIŠTEM U VLASNIŠTVU REPUBLIKE HRVATSKE, UTROŠKA SREDSTAVA OSTVARENIH OD NAKNADE ZA ZADRŽAVANJE NEZAKONITO IZGRAĐENIH ZGRADA, UTROŠKA SREDSTAVA ŠUMSKOG DOPRINOSA)</w:t>
      </w:r>
    </w:p>
    <w:p w14:paraId="772E305C" w14:textId="2E456C24" w:rsidR="00B5534C" w:rsidRPr="00DD7903" w:rsidRDefault="00857D96" w:rsidP="001963A9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DD7903">
        <w:rPr>
          <w:rFonts w:ascii="Liberation Serif" w:eastAsia="Times New Roman" w:hAnsi="Liberation Serif"/>
          <w:b/>
          <w:lang w:eastAsia="hr-HR"/>
        </w:rPr>
        <w:t xml:space="preserve">DONOŠENJE </w:t>
      </w:r>
      <w:r w:rsidR="00714BB4">
        <w:rPr>
          <w:rFonts w:ascii="Liberation Serif" w:eastAsia="Times New Roman" w:hAnsi="Liberation Serif"/>
          <w:b/>
          <w:lang w:eastAsia="hr-HR"/>
        </w:rPr>
        <w:t xml:space="preserve">PLANA </w:t>
      </w:r>
      <w:r w:rsidRPr="00DD7903">
        <w:rPr>
          <w:rFonts w:ascii="Liberation Serif" w:eastAsia="Times New Roman" w:hAnsi="Liberation Serif"/>
          <w:b/>
          <w:lang w:eastAsia="hr-HR"/>
        </w:rPr>
        <w:t>PRORAČUNA OPĆINE GORJANI ZA 202</w:t>
      </w:r>
      <w:r w:rsidR="00714BB4">
        <w:rPr>
          <w:rFonts w:ascii="Liberation Serif" w:eastAsia="Times New Roman" w:hAnsi="Liberation Serif"/>
          <w:b/>
          <w:lang w:eastAsia="hr-HR"/>
        </w:rPr>
        <w:t>4</w:t>
      </w:r>
      <w:r w:rsidRPr="00DD7903">
        <w:rPr>
          <w:rFonts w:ascii="Liberation Serif" w:eastAsia="Times New Roman" w:hAnsi="Liberation Serif"/>
          <w:b/>
          <w:lang w:eastAsia="hr-HR"/>
        </w:rPr>
        <w:t xml:space="preserve">. GODINU </w:t>
      </w:r>
      <w:r w:rsidR="00714BB4">
        <w:rPr>
          <w:rFonts w:ascii="Liberation Serif" w:eastAsia="Times New Roman" w:hAnsi="Liberation Serif"/>
          <w:b/>
          <w:lang w:eastAsia="hr-HR"/>
        </w:rPr>
        <w:t xml:space="preserve">S PROJEKCIJAMA ZA 2025. I 2026. GODINU </w:t>
      </w:r>
      <w:r w:rsidRPr="00DD7903">
        <w:rPr>
          <w:rFonts w:ascii="Liberation Serif" w:eastAsia="Times New Roman" w:hAnsi="Liberation Serif"/>
          <w:b/>
          <w:lang w:eastAsia="hr-HR"/>
        </w:rPr>
        <w:t>SA PROGR</w:t>
      </w:r>
      <w:bookmarkStart w:id="2" w:name="_GoBack"/>
      <w:bookmarkEnd w:id="2"/>
      <w:r w:rsidRPr="00DD7903">
        <w:rPr>
          <w:rFonts w:ascii="Liberation Serif" w:eastAsia="Times New Roman" w:hAnsi="Liberation Serif"/>
          <w:b/>
          <w:lang w:eastAsia="hr-HR"/>
        </w:rPr>
        <w:t>AMIMA JAVNIH POTREBA</w:t>
      </w:r>
      <w:r w:rsidR="00B26839" w:rsidRPr="00DD7903">
        <w:rPr>
          <w:rFonts w:ascii="Liberation Serif" w:eastAsia="Times New Roman" w:hAnsi="Liberation Serif"/>
          <w:b/>
          <w:lang w:eastAsia="hr-HR"/>
        </w:rPr>
        <w:t xml:space="preserve"> (U KULTURI, </w:t>
      </w:r>
      <w:r w:rsidR="000A678C" w:rsidRPr="00DD7903">
        <w:rPr>
          <w:rFonts w:ascii="Liberation Serif" w:eastAsia="Times New Roman" w:hAnsi="Liberation Serif"/>
          <w:b/>
          <w:lang w:eastAsia="hr-HR"/>
        </w:rPr>
        <w:t xml:space="preserve">SPORTU, </w:t>
      </w:r>
      <w:r w:rsidR="004C61A6" w:rsidRPr="00DD7903">
        <w:rPr>
          <w:rFonts w:ascii="Liberation Serif" w:eastAsia="Times New Roman" w:hAnsi="Liberation Serif"/>
          <w:b/>
          <w:lang w:eastAsia="hr-HR"/>
        </w:rPr>
        <w:t xml:space="preserve">SOCIJALNOJ SKRBI, VATROGASTVU, </w:t>
      </w:r>
      <w:r w:rsidR="007F0DD4" w:rsidRPr="00DD7903">
        <w:rPr>
          <w:rFonts w:ascii="Liberation Serif" w:eastAsia="Times New Roman" w:hAnsi="Liberation Serif"/>
          <w:b/>
          <w:lang w:eastAsia="hr-HR"/>
        </w:rPr>
        <w:t xml:space="preserve">PREDŠKOLSKOM ODGOJU, </w:t>
      </w:r>
      <w:r w:rsidR="00FC01FE" w:rsidRPr="00DD7903">
        <w:rPr>
          <w:rFonts w:ascii="Liberation Serif" w:eastAsia="Times New Roman" w:hAnsi="Liberation Serif"/>
          <w:b/>
          <w:lang w:eastAsia="hr-HR"/>
        </w:rPr>
        <w:t xml:space="preserve">GRAĐENJA OBJEKATA I UREĐAJA KOMUNALNE INFRASTRUKTURE, </w:t>
      </w:r>
      <w:r w:rsidR="00477870" w:rsidRPr="00DD7903">
        <w:rPr>
          <w:rFonts w:ascii="Liberation Serif" w:eastAsia="Times New Roman" w:hAnsi="Liberation Serif"/>
          <w:b/>
          <w:lang w:eastAsia="hr-HR"/>
        </w:rPr>
        <w:t>ODRŽAVANJA OBJEKATA KOMUNALNE INFRASTRUKTURE</w:t>
      </w:r>
      <w:r w:rsidR="000E7A20" w:rsidRPr="00DD7903">
        <w:rPr>
          <w:rFonts w:ascii="Liberation Serif" w:eastAsia="Times New Roman" w:hAnsi="Liberation Serif"/>
          <w:b/>
          <w:lang w:eastAsia="hr-HR"/>
        </w:rPr>
        <w:t xml:space="preserve">, KORIŠTENJA SREDSTAVA OSTVARENIH OD RASPOLAGANJA POLJOPRIVREDNIM ZEMLJIŠTEM U VLASNIŠTVU REPUBLIKE HRVATSKE, </w:t>
      </w:r>
      <w:r w:rsidR="00EF1C04" w:rsidRPr="00DD7903">
        <w:rPr>
          <w:rFonts w:ascii="Liberation Serif" w:eastAsia="Times New Roman" w:hAnsi="Liberation Serif"/>
          <w:b/>
          <w:lang w:eastAsia="hr-HR"/>
        </w:rPr>
        <w:t xml:space="preserve">UTROŠKA SREDSTAVA OSTVARENIH OD NAKNADE ZA ZADRŽAVANJE NEZAKONITO IZGRAĐENIH ZGRADA, </w:t>
      </w:r>
      <w:r w:rsidR="001F3987" w:rsidRPr="00DD7903">
        <w:rPr>
          <w:rFonts w:ascii="Liberation Serif" w:eastAsia="Times New Roman" w:hAnsi="Liberation Serif"/>
          <w:b/>
          <w:lang w:eastAsia="hr-HR"/>
        </w:rPr>
        <w:t>UTROŠKA SREDSTAVA ŠUMSKOG DOPRINOSA)</w:t>
      </w:r>
    </w:p>
    <w:p w14:paraId="73BD745D" w14:textId="7273CDC3" w:rsidR="007307C6" w:rsidRPr="003E2E62" w:rsidRDefault="00857D96" w:rsidP="003E2E62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color w:val="C00000"/>
          <w:lang w:eastAsia="hr-HR"/>
        </w:rPr>
      </w:pPr>
      <w:r>
        <w:rPr>
          <w:rFonts w:ascii="Liberation Serif" w:eastAsia="Times New Roman" w:hAnsi="Liberation Serif"/>
          <w:b/>
          <w:lang w:eastAsia="hr-HR"/>
        </w:rPr>
        <w:t xml:space="preserve">DONOŠENJE ANALIZE STANJA SUSTAVA </w:t>
      </w:r>
      <w:r w:rsidR="00F90EDC">
        <w:rPr>
          <w:rFonts w:ascii="Liberation Serif" w:eastAsia="Times New Roman" w:hAnsi="Liberation Serif"/>
          <w:b/>
          <w:lang w:eastAsia="hr-HR"/>
        </w:rPr>
        <w:t xml:space="preserve">CIVILNE ZAŠTITE NA PODRUČJU OPĆINE GORJANI ZA 2023. GODINU I GODIŠNJEG PLANA RAZVOJA SUSTAVA CIVILNE ZAŠTITE S FINANCIJSKIM UČINCIMA ZA TROGODIŠNJE </w:t>
      </w:r>
      <w:r w:rsidR="00BA1567">
        <w:rPr>
          <w:rFonts w:ascii="Liberation Serif" w:eastAsia="Times New Roman" w:hAnsi="Liberation Serif"/>
          <w:b/>
          <w:lang w:eastAsia="hr-HR"/>
        </w:rPr>
        <w:t>RAZDOBLJE</w:t>
      </w:r>
    </w:p>
    <w:p w14:paraId="7F2A1DA8" w14:textId="21ED40F3" w:rsidR="003E2E62" w:rsidRPr="005D3A56" w:rsidRDefault="003E2E62" w:rsidP="003E2E62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color w:val="000000" w:themeColor="text1"/>
          <w:lang w:eastAsia="hr-HR"/>
        </w:rPr>
      </w:pPr>
      <w:r w:rsidRPr="005D3A56">
        <w:rPr>
          <w:rFonts w:ascii="Liberation Serif" w:eastAsia="Times New Roman" w:hAnsi="Liberation Serif"/>
          <w:b/>
          <w:color w:val="000000" w:themeColor="text1"/>
          <w:lang w:eastAsia="hr-HR"/>
        </w:rPr>
        <w:t xml:space="preserve">DONOŠENJE ODLUKE O OSNIVANJU </w:t>
      </w:r>
      <w:r w:rsidR="005D3A56" w:rsidRPr="005D3A56">
        <w:rPr>
          <w:rFonts w:ascii="Liberation Serif" w:eastAsia="Times New Roman" w:hAnsi="Liberation Serif"/>
          <w:b/>
          <w:color w:val="000000" w:themeColor="text1"/>
          <w:lang w:eastAsia="hr-HR"/>
        </w:rPr>
        <w:t>GORJANI</w:t>
      </w:r>
      <w:r w:rsidR="00564D0F" w:rsidRPr="005D3A56">
        <w:rPr>
          <w:rFonts w:ascii="Liberation Serif" w:eastAsia="Times New Roman" w:hAnsi="Liberation Serif"/>
          <w:b/>
          <w:color w:val="000000" w:themeColor="text1"/>
          <w:lang w:eastAsia="hr-HR"/>
        </w:rPr>
        <w:t xml:space="preserve"> D.O.O. ZA USLUGE I RAZVOJ</w:t>
      </w:r>
    </w:p>
    <w:p w14:paraId="4709262F" w14:textId="1A571EE7" w:rsidR="00150970" w:rsidRPr="00F7263C" w:rsidRDefault="00150970" w:rsidP="003E2E62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color w:val="C00000"/>
          <w:lang w:eastAsia="hr-HR"/>
        </w:rPr>
      </w:pPr>
      <w:r>
        <w:rPr>
          <w:rFonts w:ascii="Liberation Serif" w:eastAsia="Times New Roman" w:hAnsi="Liberation Serif"/>
          <w:b/>
          <w:lang w:eastAsia="hr-HR"/>
        </w:rPr>
        <w:lastRenderedPageBreak/>
        <w:t>DONOŠENJE ODLUKE O DOPUNI ODLUKE O PRODAJI NEKRETNINE U VLASNIŠTVU OPĆINE GORJANI I OBJAVI JAVNOG NATJEČAJA</w:t>
      </w:r>
    </w:p>
    <w:p w14:paraId="2DD21879" w14:textId="31354494" w:rsidR="00F7263C" w:rsidRPr="00DF182B" w:rsidRDefault="00F7263C" w:rsidP="003E2E62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color w:val="C00000"/>
          <w:lang w:eastAsia="hr-HR"/>
        </w:rPr>
      </w:pPr>
      <w:r>
        <w:rPr>
          <w:rFonts w:ascii="Liberation Serif" w:eastAsia="Times New Roman" w:hAnsi="Liberation Serif"/>
          <w:b/>
          <w:lang w:eastAsia="hr-HR"/>
        </w:rPr>
        <w:t>DONOŠENJE ODLUKE O DOPUNI ODLUKE O KOMUNALNOM REDU</w:t>
      </w:r>
    </w:p>
    <w:p w14:paraId="6394BC21" w14:textId="11A6E5ED" w:rsidR="00DF182B" w:rsidRPr="00F7263C" w:rsidRDefault="00DF182B" w:rsidP="003E2E62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color w:val="C00000"/>
          <w:lang w:eastAsia="hr-HR"/>
        </w:rPr>
      </w:pPr>
      <w:r>
        <w:rPr>
          <w:rFonts w:ascii="Liberation Serif" w:eastAsia="Times New Roman" w:hAnsi="Liberation Serif"/>
          <w:b/>
          <w:lang w:eastAsia="hr-HR"/>
        </w:rPr>
        <w:t>IZVJEŠĆE NAČELNIKA ZA RAZDOBLJE OD 01.01 – 30.06.2023. GODINE</w:t>
      </w:r>
    </w:p>
    <w:p w14:paraId="71573661" w14:textId="2A5C5051" w:rsidR="00815E38" w:rsidRPr="003E2E62" w:rsidRDefault="00387913" w:rsidP="00D777D4">
      <w:pPr>
        <w:pStyle w:val="Odlomakpopisa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Liberation Serif" w:hAnsi="Liberation Serif"/>
          <w:b/>
        </w:rPr>
      </w:pPr>
      <w:r w:rsidRPr="003E2E62">
        <w:rPr>
          <w:rFonts w:ascii="Liberation Serif" w:hAnsi="Liberation Serif"/>
          <w:b/>
        </w:rPr>
        <w:t>RAZN</w:t>
      </w:r>
      <w:r w:rsidR="002A150A" w:rsidRPr="003E2E62">
        <w:rPr>
          <w:rFonts w:ascii="Liberation Serif" w:hAnsi="Liberation Serif"/>
          <w:b/>
        </w:rPr>
        <w:t>O</w:t>
      </w:r>
    </w:p>
    <w:p w14:paraId="52880156" w14:textId="77777777" w:rsidR="00916744" w:rsidRPr="00FF24F8" w:rsidRDefault="00916744" w:rsidP="00916744">
      <w:pPr>
        <w:pStyle w:val="Odlomakpopisa"/>
        <w:tabs>
          <w:tab w:val="left" w:pos="0"/>
        </w:tabs>
        <w:spacing w:after="0"/>
        <w:jc w:val="both"/>
        <w:rPr>
          <w:rFonts w:ascii="Liberation Serif" w:hAnsi="Liberation Serif"/>
          <w:b/>
        </w:rPr>
      </w:pPr>
    </w:p>
    <w:p w14:paraId="0F902DC8" w14:textId="647457B4" w:rsidR="00564966" w:rsidRPr="00FF24F8" w:rsidRDefault="007C02E5" w:rsidP="00815E38">
      <w:pPr>
        <w:tabs>
          <w:tab w:val="left" w:pos="0"/>
        </w:tabs>
        <w:spacing w:after="0"/>
        <w:ind w:left="4248"/>
        <w:jc w:val="center"/>
        <w:rPr>
          <w:rFonts w:ascii="Liberation Serif" w:hAnsi="Liberation Serif"/>
          <w:b/>
        </w:rPr>
      </w:pPr>
      <w:r w:rsidRPr="00FF24F8">
        <w:rPr>
          <w:rFonts w:ascii="Liberation Serif" w:hAnsi="Liberation Serif"/>
          <w:b/>
        </w:rPr>
        <w:t>PREDSJEDNIK OPĆINSKOG VIJEĆA</w:t>
      </w:r>
    </w:p>
    <w:p w14:paraId="5446E404" w14:textId="3BB05052" w:rsidR="002A150A" w:rsidRPr="00FF24F8" w:rsidRDefault="007C02E5" w:rsidP="00815E38">
      <w:pPr>
        <w:tabs>
          <w:tab w:val="left" w:pos="0"/>
        </w:tabs>
        <w:spacing w:after="0"/>
        <w:ind w:left="4248"/>
        <w:jc w:val="center"/>
        <w:rPr>
          <w:rFonts w:ascii="Liberation Serif" w:hAnsi="Liberation Serif"/>
          <w:b/>
        </w:rPr>
      </w:pPr>
      <w:r w:rsidRPr="00FF24F8">
        <w:rPr>
          <w:rFonts w:ascii="Liberation Serif" w:hAnsi="Liberation Serif"/>
          <w:b/>
        </w:rPr>
        <w:t>OPĆINE GORJANI:</w:t>
      </w:r>
    </w:p>
    <w:p w14:paraId="520B9DF4" w14:textId="1442DF11" w:rsidR="00544638" w:rsidRPr="00FF24F8" w:rsidRDefault="007C02E5" w:rsidP="00815E38">
      <w:pPr>
        <w:tabs>
          <w:tab w:val="left" w:pos="0"/>
        </w:tabs>
        <w:spacing w:after="0"/>
        <w:ind w:left="4248"/>
        <w:jc w:val="center"/>
        <w:rPr>
          <w:rFonts w:ascii="Liberation Serif" w:hAnsi="Liberation Serif"/>
          <w:b/>
        </w:rPr>
      </w:pPr>
      <w:r w:rsidRPr="00FF24F8">
        <w:rPr>
          <w:rFonts w:ascii="Liberation Serif" w:hAnsi="Liberation Serif"/>
        </w:rPr>
        <w:t>Zvonko Majstorović</w:t>
      </w:r>
    </w:p>
    <w:sectPr w:rsidR="00544638" w:rsidRPr="00FF24F8" w:rsidSect="00831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92F2F86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1237E"/>
    <w:rsid w:val="000370A7"/>
    <w:rsid w:val="000405F9"/>
    <w:rsid w:val="00066E54"/>
    <w:rsid w:val="00073BFE"/>
    <w:rsid w:val="00082525"/>
    <w:rsid w:val="00083CE6"/>
    <w:rsid w:val="000906EB"/>
    <w:rsid w:val="0009266A"/>
    <w:rsid w:val="00092AEA"/>
    <w:rsid w:val="000A1C07"/>
    <w:rsid w:val="000A678C"/>
    <w:rsid w:val="000D0701"/>
    <w:rsid w:val="000E7A20"/>
    <w:rsid w:val="0011394E"/>
    <w:rsid w:val="001464F8"/>
    <w:rsid w:val="00147D9C"/>
    <w:rsid w:val="00150970"/>
    <w:rsid w:val="00164E2E"/>
    <w:rsid w:val="0016673C"/>
    <w:rsid w:val="001B3F1A"/>
    <w:rsid w:val="001B566C"/>
    <w:rsid w:val="001B7317"/>
    <w:rsid w:val="001C01CB"/>
    <w:rsid w:val="001D04FA"/>
    <w:rsid w:val="001E158F"/>
    <w:rsid w:val="001F1E2B"/>
    <w:rsid w:val="001F3987"/>
    <w:rsid w:val="001F7956"/>
    <w:rsid w:val="0020572F"/>
    <w:rsid w:val="00211436"/>
    <w:rsid w:val="00261A7B"/>
    <w:rsid w:val="00266F86"/>
    <w:rsid w:val="002777A6"/>
    <w:rsid w:val="002A0891"/>
    <w:rsid w:val="002A150A"/>
    <w:rsid w:val="002A35E7"/>
    <w:rsid w:val="002B065C"/>
    <w:rsid w:val="002B62AB"/>
    <w:rsid w:val="002C1BD5"/>
    <w:rsid w:val="002C59DC"/>
    <w:rsid w:val="002E0731"/>
    <w:rsid w:val="002E653C"/>
    <w:rsid w:val="002F2EDE"/>
    <w:rsid w:val="00310C40"/>
    <w:rsid w:val="00341ABE"/>
    <w:rsid w:val="00343400"/>
    <w:rsid w:val="00344684"/>
    <w:rsid w:val="0034493B"/>
    <w:rsid w:val="00356CDB"/>
    <w:rsid w:val="00377169"/>
    <w:rsid w:val="00387913"/>
    <w:rsid w:val="003A43B9"/>
    <w:rsid w:val="003B5BA7"/>
    <w:rsid w:val="003D3A17"/>
    <w:rsid w:val="003D5B8F"/>
    <w:rsid w:val="003D6F6D"/>
    <w:rsid w:val="003E2E62"/>
    <w:rsid w:val="0040775D"/>
    <w:rsid w:val="00410574"/>
    <w:rsid w:val="0041425E"/>
    <w:rsid w:val="00422187"/>
    <w:rsid w:val="00437AAE"/>
    <w:rsid w:val="00441509"/>
    <w:rsid w:val="004467D4"/>
    <w:rsid w:val="00455424"/>
    <w:rsid w:val="00457EEC"/>
    <w:rsid w:val="00477870"/>
    <w:rsid w:val="00481B6C"/>
    <w:rsid w:val="00482861"/>
    <w:rsid w:val="004910ED"/>
    <w:rsid w:val="004B05D9"/>
    <w:rsid w:val="004C61A6"/>
    <w:rsid w:val="004D4254"/>
    <w:rsid w:val="004D45E3"/>
    <w:rsid w:val="004E3ABE"/>
    <w:rsid w:val="004E3FD5"/>
    <w:rsid w:val="004F672A"/>
    <w:rsid w:val="00511AB4"/>
    <w:rsid w:val="005245C3"/>
    <w:rsid w:val="0053020E"/>
    <w:rsid w:val="00530E5E"/>
    <w:rsid w:val="00544638"/>
    <w:rsid w:val="00546DEA"/>
    <w:rsid w:val="0055368D"/>
    <w:rsid w:val="00562965"/>
    <w:rsid w:val="00564966"/>
    <w:rsid w:val="00564D0F"/>
    <w:rsid w:val="00565EBE"/>
    <w:rsid w:val="005A6F95"/>
    <w:rsid w:val="005B1267"/>
    <w:rsid w:val="005B743E"/>
    <w:rsid w:val="005D3A56"/>
    <w:rsid w:val="005D6C08"/>
    <w:rsid w:val="005E1979"/>
    <w:rsid w:val="005E5527"/>
    <w:rsid w:val="005E77C8"/>
    <w:rsid w:val="005F128F"/>
    <w:rsid w:val="00602211"/>
    <w:rsid w:val="006110DE"/>
    <w:rsid w:val="00630B75"/>
    <w:rsid w:val="00642ECA"/>
    <w:rsid w:val="0064785D"/>
    <w:rsid w:val="006562E7"/>
    <w:rsid w:val="006712AB"/>
    <w:rsid w:val="00671ED1"/>
    <w:rsid w:val="00673B64"/>
    <w:rsid w:val="00675237"/>
    <w:rsid w:val="006753C4"/>
    <w:rsid w:val="00675515"/>
    <w:rsid w:val="00693E8D"/>
    <w:rsid w:val="006B6C3A"/>
    <w:rsid w:val="006C40A8"/>
    <w:rsid w:val="006C6D83"/>
    <w:rsid w:val="006C6E9C"/>
    <w:rsid w:val="006C7EDA"/>
    <w:rsid w:val="006D3F3A"/>
    <w:rsid w:val="006E4BA2"/>
    <w:rsid w:val="006F0A4B"/>
    <w:rsid w:val="006F6BFE"/>
    <w:rsid w:val="0070401D"/>
    <w:rsid w:val="00714BB4"/>
    <w:rsid w:val="00717F10"/>
    <w:rsid w:val="00726941"/>
    <w:rsid w:val="007300A9"/>
    <w:rsid w:val="007307C6"/>
    <w:rsid w:val="00731674"/>
    <w:rsid w:val="00752629"/>
    <w:rsid w:val="0075391D"/>
    <w:rsid w:val="00755F28"/>
    <w:rsid w:val="00776E69"/>
    <w:rsid w:val="00782BC9"/>
    <w:rsid w:val="007A07DB"/>
    <w:rsid w:val="007B249C"/>
    <w:rsid w:val="007B3B57"/>
    <w:rsid w:val="007C02E5"/>
    <w:rsid w:val="007C5C83"/>
    <w:rsid w:val="007D1361"/>
    <w:rsid w:val="007D5032"/>
    <w:rsid w:val="007E2403"/>
    <w:rsid w:val="007E2512"/>
    <w:rsid w:val="007F0DD4"/>
    <w:rsid w:val="007F54A5"/>
    <w:rsid w:val="00800EE9"/>
    <w:rsid w:val="00815E38"/>
    <w:rsid w:val="0082133B"/>
    <w:rsid w:val="008246C2"/>
    <w:rsid w:val="00831981"/>
    <w:rsid w:val="00844D4F"/>
    <w:rsid w:val="00857D96"/>
    <w:rsid w:val="00863E60"/>
    <w:rsid w:val="008701B1"/>
    <w:rsid w:val="0087128C"/>
    <w:rsid w:val="00873D8B"/>
    <w:rsid w:val="00876EC8"/>
    <w:rsid w:val="008847D9"/>
    <w:rsid w:val="00887694"/>
    <w:rsid w:val="00895B8A"/>
    <w:rsid w:val="00895D51"/>
    <w:rsid w:val="008E30C6"/>
    <w:rsid w:val="008E433E"/>
    <w:rsid w:val="008E6A4D"/>
    <w:rsid w:val="008F0FE5"/>
    <w:rsid w:val="008F1326"/>
    <w:rsid w:val="00912EDD"/>
    <w:rsid w:val="00916744"/>
    <w:rsid w:val="00932D6C"/>
    <w:rsid w:val="00937249"/>
    <w:rsid w:val="00953D24"/>
    <w:rsid w:val="00956004"/>
    <w:rsid w:val="00967E9C"/>
    <w:rsid w:val="00971886"/>
    <w:rsid w:val="009B21B1"/>
    <w:rsid w:val="009E7B97"/>
    <w:rsid w:val="009F2E73"/>
    <w:rsid w:val="009F6E17"/>
    <w:rsid w:val="00A01614"/>
    <w:rsid w:val="00A205DD"/>
    <w:rsid w:val="00A36155"/>
    <w:rsid w:val="00A50557"/>
    <w:rsid w:val="00A54621"/>
    <w:rsid w:val="00A56CE9"/>
    <w:rsid w:val="00A64B21"/>
    <w:rsid w:val="00A657FB"/>
    <w:rsid w:val="00A729AD"/>
    <w:rsid w:val="00A72C04"/>
    <w:rsid w:val="00A9041A"/>
    <w:rsid w:val="00AA21D6"/>
    <w:rsid w:val="00AA7A0D"/>
    <w:rsid w:val="00AC2783"/>
    <w:rsid w:val="00AD0B1E"/>
    <w:rsid w:val="00AE52D6"/>
    <w:rsid w:val="00AE7380"/>
    <w:rsid w:val="00AF6B1E"/>
    <w:rsid w:val="00B0754A"/>
    <w:rsid w:val="00B176CF"/>
    <w:rsid w:val="00B239DE"/>
    <w:rsid w:val="00B258EA"/>
    <w:rsid w:val="00B26839"/>
    <w:rsid w:val="00B32B6C"/>
    <w:rsid w:val="00B40B1E"/>
    <w:rsid w:val="00B5534C"/>
    <w:rsid w:val="00B62366"/>
    <w:rsid w:val="00B65DFC"/>
    <w:rsid w:val="00B73D29"/>
    <w:rsid w:val="00B74FC6"/>
    <w:rsid w:val="00B931B5"/>
    <w:rsid w:val="00B97796"/>
    <w:rsid w:val="00BA1567"/>
    <w:rsid w:val="00BB3370"/>
    <w:rsid w:val="00BC6659"/>
    <w:rsid w:val="00BD7114"/>
    <w:rsid w:val="00BF0883"/>
    <w:rsid w:val="00BF2E88"/>
    <w:rsid w:val="00C07286"/>
    <w:rsid w:val="00C27A64"/>
    <w:rsid w:val="00C32B10"/>
    <w:rsid w:val="00C53EDB"/>
    <w:rsid w:val="00C64070"/>
    <w:rsid w:val="00C7387B"/>
    <w:rsid w:val="00C74D47"/>
    <w:rsid w:val="00C74E3F"/>
    <w:rsid w:val="00C85897"/>
    <w:rsid w:val="00C86E90"/>
    <w:rsid w:val="00C978A5"/>
    <w:rsid w:val="00CD3995"/>
    <w:rsid w:val="00CE5849"/>
    <w:rsid w:val="00CF67F4"/>
    <w:rsid w:val="00D102A8"/>
    <w:rsid w:val="00D1425A"/>
    <w:rsid w:val="00D35F94"/>
    <w:rsid w:val="00D53A63"/>
    <w:rsid w:val="00D921CE"/>
    <w:rsid w:val="00DB1990"/>
    <w:rsid w:val="00DB7790"/>
    <w:rsid w:val="00DC431A"/>
    <w:rsid w:val="00DD5DE2"/>
    <w:rsid w:val="00DD7903"/>
    <w:rsid w:val="00DF182B"/>
    <w:rsid w:val="00E32F3C"/>
    <w:rsid w:val="00E363FB"/>
    <w:rsid w:val="00E365EB"/>
    <w:rsid w:val="00E373AC"/>
    <w:rsid w:val="00E54F70"/>
    <w:rsid w:val="00E81BF9"/>
    <w:rsid w:val="00E9394B"/>
    <w:rsid w:val="00EC0542"/>
    <w:rsid w:val="00EC5AC8"/>
    <w:rsid w:val="00ED0A04"/>
    <w:rsid w:val="00ED667F"/>
    <w:rsid w:val="00EF1C04"/>
    <w:rsid w:val="00F002D5"/>
    <w:rsid w:val="00F24883"/>
    <w:rsid w:val="00F40811"/>
    <w:rsid w:val="00F4171D"/>
    <w:rsid w:val="00F45819"/>
    <w:rsid w:val="00F508E6"/>
    <w:rsid w:val="00F5382D"/>
    <w:rsid w:val="00F540C9"/>
    <w:rsid w:val="00F637D4"/>
    <w:rsid w:val="00F643DB"/>
    <w:rsid w:val="00F651E1"/>
    <w:rsid w:val="00F7263C"/>
    <w:rsid w:val="00F7265E"/>
    <w:rsid w:val="00F90EDC"/>
    <w:rsid w:val="00F934E6"/>
    <w:rsid w:val="00FA3189"/>
    <w:rsid w:val="00FB2EC3"/>
    <w:rsid w:val="00FB4743"/>
    <w:rsid w:val="00FB47A4"/>
    <w:rsid w:val="00FB65E4"/>
    <w:rsid w:val="00FB69BB"/>
    <w:rsid w:val="00FC01FE"/>
    <w:rsid w:val="00FC2BDB"/>
    <w:rsid w:val="00FD3F2D"/>
    <w:rsid w:val="00FD6D8D"/>
    <w:rsid w:val="00FF1EA7"/>
    <w:rsid w:val="00FF24F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63</cp:revision>
  <cp:lastPrinted>2023-12-07T08:50:00Z</cp:lastPrinted>
  <dcterms:created xsi:type="dcterms:W3CDTF">2020-07-09T10:59:00Z</dcterms:created>
  <dcterms:modified xsi:type="dcterms:W3CDTF">2023-12-07T09:02:00Z</dcterms:modified>
</cp:coreProperties>
</file>